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B0A10" w14:textId="6A072FAE" w:rsidR="005C1913" w:rsidRPr="005C1913" w:rsidRDefault="005C1913" w:rsidP="005C1913">
      <w:pPr>
        <w:bidi/>
        <w:jc w:val="both"/>
        <w:rPr>
          <w:rFonts w:ascii="Vazir" w:hAnsi="Vazir" w:cs="B Nazanin"/>
          <w:sz w:val="24"/>
          <w:szCs w:val="24"/>
          <w:lang w:bidi="fa-IR"/>
        </w:rPr>
      </w:pPr>
    </w:p>
    <w:tbl>
      <w:tblPr>
        <w:tblpPr w:leftFromText="180" w:rightFromText="180" w:vertAnchor="text" w:horzAnchor="margin" w:tblpY="21"/>
        <w:bidiVisual/>
        <w:tblW w:w="9463" w:type="dxa"/>
        <w:tblLook w:val="04A0" w:firstRow="1" w:lastRow="0" w:firstColumn="1" w:lastColumn="0" w:noHBand="0" w:noVBand="1"/>
      </w:tblPr>
      <w:tblGrid>
        <w:gridCol w:w="4885"/>
        <w:gridCol w:w="4578"/>
      </w:tblGrid>
      <w:tr w:rsidR="002B01B1" w:rsidRPr="005C1913" w14:paraId="64A9C2E8" w14:textId="77777777" w:rsidTr="009566D3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CD1F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عنوان شغلی (منظور سمت فردی است که قصد استخدام آن را دارید)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11CD" w14:textId="7F063D50" w:rsidR="002B01B1" w:rsidRPr="00A95C19" w:rsidRDefault="002B01B1" w:rsidP="00A746BD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مدیر </w:t>
            </w:r>
            <w:r w:rsidR="00A746BD">
              <w:rPr>
                <w:rFonts w:ascii="Calibri" w:eastAsia="Times New Roman" w:hAnsi="Calibri" w:cs="Arial" w:hint="cs"/>
                <w:color w:val="000000"/>
                <w:rtl/>
              </w:rPr>
              <w:t>انبارها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(در قالب برنامه جانشین‌پروری)</w:t>
            </w:r>
          </w:p>
        </w:tc>
      </w:tr>
      <w:tr w:rsidR="002B01B1" w:rsidRPr="005C1913" w14:paraId="783381E4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2B86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تعداد فرد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AD7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نفر</w:t>
            </w:r>
          </w:p>
        </w:tc>
      </w:tr>
      <w:tr w:rsidR="002B01B1" w:rsidRPr="005C1913" w14:paraId="244E9E6B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10B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ایمیل فرد مسئول در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5DA7" w14:textId="77777777" w:rsidR="002B01B1" w:rsidRPr="005C1913" w:rsidRDefault="009566D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hyperlink r:id="rId5" w:history="1">
              <w:r w:rsidR="002B01B1" w:rsidRPr="00C51547">
                <w:rPr>
                  <w:rStyle w:val="Hyperlink"/>
                  <w:rFonts w:ascii="Calibri" w:eastAsia="Times New Roman" w:hAnsi="Calibri" w:cs="Calibri"/>
                </w:rPr>
                <w:t>internship@mihan-dairy.com</w:t>
              </w:r>
            </w:hyperlink>
          </w:p>
        </w:tc>
      </w:tr>
      <w:tr w:rsidR="002B01B1" w:rsidRPr="005C1913" w14:paraId="662BBD34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4509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استان و شهر فعالیت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621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استان تهران / اسلامشهر</w:t>
            </w:r>
          </w:p>
        </w:tc>
      </w:tr>
      <w:tr w:rsidR="002B01B1" w:rsidRPr="005C1913" w14:paraId="25126F49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5D1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نوع همکاری (تمام وقت / پاره وقت / کارآموزی / کارورزی)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619" w14:textId="77777777" w:rsidR="002B01B1" w:rsidRPr="0059352D" w:rsidRDefault="002B01B1" w:rsidP="002B01B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تمام‌وقت(در قالب برنامه جانشین‌پروری و پرورش فارغ‌التحصیلان نخبه و علمی جهت پذیرش موقعیت‌های مهم شغلی در مجتمع صنایع غذایی میهن)</w:t>
            </w:r>
          </w:p>
        </w:tc>
      </w:tr>
      <w:tr w:rsidR="002B01B1" w:rsidRPr="005C1913" w14:paraId="3944D2F2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1D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رشته تحصیلی عنوان شغلی مورد نظر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780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مهندسی صنایع</w:t>
            </w:r>
          </w:p>
        </w:tc>
      </w:tr>
      <w:tr w:rsidR="002B01B1" w:rsidRPr="005C1913" w14:paraId="09B63FCD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6F2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گرایش رشته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C77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تمامی گرایش‌ها</w:t>
            </w:r>
          </w:p>
        </w:tc>
      </w:tr>
      <w:tr w:rsidR="002B01B1" w:rsidRPr="005C1913" w14:paraId="67E155DF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57B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سابقه کاری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2D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بدون سابقه(جنبه علمی متقاضی از درجه اهمیت بالایی برخوردار است)</w:t>
            </w:r>
          </w:p>
        </w:tc>
      </w:tr>
      <w:tr w:rsidR="002B01B1" w:rsidRPr="005C1913" w14:paraId="51B81406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1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بازه سنی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F64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25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 xml:space="preserve">تا </w:t>
            </w:r>
            <w:r>
              <w:rPr>
                <w:rFonts w:ascii="Calibri" w:eastAsia="Times New Roman" w:hAnsi="Calibri" w:cs="Calibri" w:hint="cs"/>
                <w:color w:val="000000"/>
                <w:rtl/>
              </w:rPr>
              <w:t>35</w:t>
            </w:r>
          </w:p>
        </w:tc>
      </w:tr>
      <w:tr w:rsidR="002B01B1" w:rsidRPr="005C1913" w14:paraId="26C37999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000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جنسیت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AC57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آقا</w:t>
            </w:r>
          </w:p>
        </w:tc>
      </w:tr>
      <w:tr w:rsidR="002B01B1" w:rsidRPr="005C1913" w14:paraId="3C8E7F98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9CF4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سربازی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339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پایان خدمت یا معافیت دائم یا در حال صدور کارت پایان خدمت یا معافیت دائم</w:t>
            </w:r>
          </w:p>
        </w:tc>
      </w:tr>
      <w:tr w:rsidR="002B01B1" w:rsidRPr="005C1913" w14:paraId="6BF7F048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B48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مدرک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FE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کارشناسی ارشد یا در شرف دفاع از پایان‌نامه(حداکثر 3 ماه آینده)</w:t>
            </w:r>
          </w:p>
        </w:tc>
      </w:tr>
      <w:tr w:rsidR="002B01B1" w:rsidRPr="005C1913" w14:paraId="103E4122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EDE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معدل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2A3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معدل کارشناسی حداقل 14 و معدل کارشناسی ارشد حداقل 16</w:t>
            </w:r>
          </w:p>
        </w:tc>
      </w:tr>
      <w:tr w:rsidR="002B01B1" w:rsidRPr="005C1913" w14:paraId="140DC114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67A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زبان انگلیسی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60C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متوسط</w:t>
            </w:r>
          </w:p>
        </w:tc>
      </w:tr>
      <w:tr w:rsidR="002B01B1" w:rsidRPr="005C1913" w14:paraId="461D82D8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E47E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وظایف فرد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9E0" w14:textId="4A11EE35" w:rsidR="002B01B1" w:rsidRPr="002B01B1" w:rsidRDefault="002B01B1" w:rsidP="000F3072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موردنیاز در برنامه جانشین‌پروری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به عنوان کارشناس </w:t>
            </w:r>
            <w:r w:rsidR="000F3072">
              <w:rPr>
                <w:rFonts w:ascii="Calibri" w:eastAsia="Times New Roman" w:hAnsi="Calibri" w:cs="Arial" w:hint="cs"/>
                <w:color w:val="000000"/>
                <w:rtl/>
              </w:rPr>
              <w:t>لجستیک و زنجیره تامین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وارد شده و پس از پذیرش آموزش‌های عمومی، تخصصی و مدیریتی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موردنیاز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و در صورت گذر از این برنامه، در موقعیت‌های مهم شغلی گمارده خواهد شد. این شخص بایستی همیشه محیط پیرامون خود را رصد نموده و درصدد ارتقاء، هوشمندسازی و خودکارسازی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کاهش هزینه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آن برآید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.</w:t>
            </w:r>
          </w:p>
        </w:tc>
      </w:tr>
      <w:tr w:rsidR="002B01B1" w:rsidRPr="005C1913" w14:paraId="6E668543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625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تخصص‌های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DEC" w14:textId="1E866806" w:rsidR="002B01B1" w:rsidRPr="00B55C5F" w:rsidRDefault="00B55C5F" w:rsidP="009D3F39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دارای قدرت حل مسئله و عارضه‌یابی، </w:t>
            </w:r>
            <w:r w:rsidR="009D3F39"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برنامه‌ریزی و کنترل تولید، مسلط به اصول مهندسی لجستیک و زنجیره تامین و طراحی شبکه زنجیره تامین، مسلط به اصول برنامه‌ریزی و زمانبندی پروژه، مسلط به اصول برنامه‌ریزی و کنترل تولید و موجودی،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مدیریت افراد، </w:t>
            </w:r>
            <w:r w:rsidR="000F3072">
              <w:rPr>
                <w:rFonts w:ascii="Calibri" w:eastAsia="Times New Roman" w:hAnsi="Calibri" w:cs="Arial" w:hint="cs"/>
                <w:color w:val="000000"/>
                <w:rtl/>
              </w:rPr>
              <w:t>مسلط به اصول طراحی انبار و جابجایی مواد و بسته‌بندی</w:t>
            </w:r>
          </w:p>
        </w:tc>
      </w:tr>
      <w:tr w:rsidR="002B01B1" w:rsidRPr="005C1913" w14:paraId="3672C984" w14:textId="77777777" w:rsidTr="009566D3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53D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ساعت کاری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B990" w14:textId="23C10937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از 8 تا 17</w:t>
            </w:r>
          </w:p>
        </w:tc>
      </w:tr>
      <w:tr w:rsidR="002B01B1" w:rsidRPr="005C1913" w14:paraId="49ECB538" w14:textId="77777777" w:rsidTr="009566D3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EB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توضیحات تکمیلی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1963" w14:textId="79815B92" w:rsidR="002B01B1" w:rsidRPr="00312393" w:rsidRDefault="00312393" w:rsidP="000F3072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پذیرفته شده به عنوان کارشناس </w:t>
            </w:r>
            <w:r w:rsidR="000F3072">
              <w:rPr>
                <w:rFonts w:ascii="Calibri" w:eastAsia="Times New Roman" w:hAnsi="Calibri" w:cs="Arial" w:hint="cs"/>
                <w:color w:val="000000"/>
                <w:rtl/>
              </w:rPr>
              <w:t>لجستیک و زنجیره تامین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مشغول به کار گردیده و در مدت زمانی مشخص، آموزش‌های عمومی، تخصصی و مدیریتی خاص را دریافت نموده و پس از پذیرش آموزش‌های مربوطه در موقعیت‌های مهم شغلی قرار خواهد گرفت.</w:t>
            </w:r>
          </w:p>
        </w:tc>
      </w:tr>
    </w:tbl>
    <w:p w14:paraId="6B8D669E" w14:textId="2AA6996F" w:rsidR="005C1913" w:rsidRDefault="005C1913" w:rsidP="005C1913">
      <w:pPr>
        <w:bidi/>
        <w:jc w:val="both"/>
        <w:rPr>
          <w:rFonts w:ascii="Vazir" w:hAnsi="Vazir" w:cs="Vazir"/>
          <w:sz w:val="24"/>
          <w:szCs w:val="24"/>
          <w:lang w:bidi="fa-IR"/>
        </w:rPr>
      </w:pPr>
      <w:bookmarkStart w:id="0" w:name="_GoBack"/>
      <w:bookmarkEnd w:id="0"/>
    </w:p>
    <w:sectPr w:rsidR="005C1913" w:rsidSect="00843710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azir">
    <w:altName w:val="Arial"/>
    <w:charset w:val="00"/>
    <w:family w:val="swiss"/>
    <w:pitch w:val="variable"/>
    <w:sig w:usb0="8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F5FF7"/>
    <w:multiLevelType w:val="hybridMultilevel"/>
    <w:tmpl w:val="B546C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5D"/>
    <w:rsid w:val="000F3072"/>
    <w:rsid w:val="001D03A5"/>
    <w:rsid w:val="001D193E"/>
    <w:rsid w:val="002B01B1"/>
    <w:rsid w:val="00312393"/>
    <w:rsid w:val="00525F87"/>
    <w:rsid w:val="0059352D"/>
    <w:rsid w:val="005C1913"/>
    <w:rsid w:val="00843710"/>
    <w:rsid w:val="008A078B"/>
    <w:rsid w:val="009566D3"/>
    <w:rsid w:val="009D3F39"/>
    <w:rsid w:val="00A746BD"/>
    <w:rsid w:val="00A95C19"/>
    <w:rsid w:val="00B42ED1"/>
    <w:rsid w:val="00B55C5F"/>
    <w:rsid w:val="00C8712E"/>
    <w:rsid w:val="00D07417"/>
    <w:rsid w:val="00D2755D"/>
    <w:rsid w:val="00D3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D5939"/>
  <w15:chartTrackingRefBased/>
  <w15:docId w15:val="{0229668C-B3D2-46D5-A7DD-DFA87A77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5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ternship@mihan-dai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Problem</dc:creator>
  <cp:keywords/>
  <dc:description/>
  <cp:lastModifiedBy>Ali Khoshdel</cp:lastModifiedBy>
  <cp:revision>2</cp:revision>
  <dcterms:created xsi:type="dcterms:W3CDTF">2021-06-02T08:40:00Z</dcterms:created>
  <dcterms:modified xsi:type="dcterms:W3CDTF">2021-06-02T08:40:00Z</dcterms:modified>
</cp:coreProperties>
</file>